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3F4FCD40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3B385A8" w14:textId="46439824" w:rsidR="00561F0D" w:rsidRDefault="00561F0D" w:rsidP="00561F0D"/>
    <w:p w14:paraId="1A82469D" w14:textId="3F5EA8E5" w:rsidR="00561F0D" w:rsidRDefault="00006EBE" w:rsidP="00561F0D">
      <w:r>
        <w:rPr>
          <w:noProof/>
        </w:rPr>
        <w:drawing>
          <wp:anchor distT="0" distB="0" distL="114300" distR="114300" simplePos="0" relativeHeight="251668480" behindDoc="1" locked="0" layoutInCell="1" allowOverlap="1" wp14:anchorId="7040889F" wp14:editId="2D4C6693">
            <wp:simplePos x="0" y="0"/>
            <wp:positionH relativeFrom="column">
              <wp:posOffset>4914900</wp:posOffset>
            </wp:positionH>
            <wp:positionV relativeFrom="page">
              <wp:posOffset>3940175</wp:posOffset>
            </wp:positionV>
            <wp:extent cx="1822450" cy="2669540"/>
            <wp:effectExtent l="0" t="0" r="6350" b="0"/>
            <wp:wrapNone/>
            <wp:docPr id="192" name="Picture 192" descr="A close up of a giraf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Giraff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F0D" w:rsidRPr="00561F0D">
        <w:rPr>
          <w:b/>
          <w:bCs/>
        </w:rPr>
        <w:t>Speak about animals.</w:t>
      </w:r>
      <w:r w:rsidR="00561F0D">
        <w:t xml:space="preserve"> Work in pairs. Talk about the different animals. Which ones you like and which ones </w:t>
      </w:r>
      <w:proofErr w:type="gramStart"/>
      <w:r w:rsidR="00561F0D">
        <w:t>don’t</w:t>
      </w:r>
      <w:proofErr w:type="gramEnd"/>
      <w:r w:rsidR="00561F0D">
        <w:t xml:space="preserve"> you like? Why do you like them or </w:t>
      </w:r>
      <w:proofErr w:type="gramStart"/>
      <w:r w:rsidR="00561F0D">
        <w:t>don’t</w:t>
      </w:r>
      <w:proofErr w:type="gramEnd"/>
      <w:r w:rsidR="00561F0D">
        <w:t xml:space="preserve"> like them? Do you know all the animals in the pictures?</w:t>
      </w:r>
    </w:p>
    <w:p w14:paraId="41650CFD" w14:textId="10DAF33A" w:rsidR="00006EBE" w:rsidRDefault="00006EBE" w:rsidP="00561F0D">
      <w:r>
        <w:rPr>
          <w:noProof/>
        </w:rPr>
        <w:drawing>
          <wp:anchor distT="0" distB="0" distL="114300" distR="114300" simplePos="0" relativeHeight="251673600" behindDoc="1" locked="0" layoutInCell="1" allowOverlap="1" wp14:anchorId="605873AC" wp14:editId="3A78DD78">
            <wp:simplePos x="0" y="0"/>
            <wp:positionH relativeFrom="column">
              <wp:posOffset>34356</wp:posOffset>
            </wp:positionH>
            <wp:positionV relativeFrom="paragraph">
              <wp:posOffset>3049</wp:posOffset>
            </wp:positionV>
            <wp:extent cx="1904145" cy="1865799"/>
            <wp:effectExtent l="0" t="0" r="1270" b="1270"/>
            <wp:wrapNone/>
            <wp:docPr id="13" name="Picture 13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ea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805" cy="186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D716B86" wp14:editId="4BE90F95">
            <wp:simplePos x="0" y="0"/>
            <wp:positionH relativeFrom="margin">
              <wp:align>center</wp:align>
            </wp:positionH>
            <wp:positionV relativeFrom="page">
              <wp:posOffset>4178935</wp:posOffset>
            </wp:positionV>
            <wp:extent cx="1948941" cy="2282462"/>
            <wp:effectExtent l="0" t="0" r="0" b="3810"/>
            <wp:wrapNone/>
            <wp:docPr id="16" name="Picture 16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lepha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941" cy="2282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F0D">
        <w:t xml:space="preserve">          </w:t>
      </w:r>
    </w:p>
    <w:p w14:paraId="40377032" w14:textId="4592D2A7" w:rsidR="00006EBE" w:rsidRDefault="00006EBE" w:rsidP="00561F0D"/>
    <w:p w14:paraId="6A4C0B1A" w14:textId="410514AD" w:rsidR="00006EBE" w:rsidRDefault="00561F0D" w:rsidP="00561F0D">
      <w:r>
        <w:t xml:space="preserve">       </w:t>
      </w:r>
      <w:r w:rsidR="00383059">
        <w:t xml:space="preserve"> </w:t>
      </w:r>
    </w:p>
    <w:p w14:paraId="5CB2B9D3" w14:textId="31583E65" w:rsidR="00006EBE" w:rsidRDefault="00006EBE" w:rsidP="00561F0D"/>
    <w:p w14:paraId="39EDA6E0" w14:textId="1D567EAB" w:rsidR="00561F0D" w:rsidRDefault="00383059" w:rsidP="00561F0D">
      <w:r>
        <w:t xml:space="preserve">  </w:t>
      </w:r>
    </w:p>
    <w:p w14:paraId="14A81944" w14:textId="1D89ADAA" w:rsidR="00561F0D" w:rsidRDefault="00561F0D" w:rsidP="00561F0D"/>
    <w:p w14:paraId="5E18ADE9" w14:textId="6436E056" w:rsidR="003F0E57" w:rsidRDefault="003F0E57"/>
    <w:p w14:paraId="73D4B708" w14:textId="28493669" w:rsidR="003F0E57" w:rsidRDefault="00006EBE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B77AD87" wp14:editId="299702A8">
            <wp:simplePos x="0" y="0"/>
            <wp:positionH relativeFrom="margin">
              <wp:posOffset>-134783</wp:posOffset>
            </wp:positionH>
            <wp:positionV relativeFrom="page">
              <wp:posOffset>5993813</wp:posOffset>
            </wp:positionV>
            <wp:extent cx="1992653" cy="2006178"/>
            <wp:effectExtent l="0" t="0" r="7620" b="0"/>
            <wp:wrapNone/>
            <wp:docPr id="21" name="Picture 21" descr="A picture containing b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onke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307" cy="2009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C35">
        <w:tab/>
      </w:r>
    </w:p>
    <w:p w14:paraId="427EA39E" w14:textId="1B182453" w:rsidR="003F0E57" w:rsidRDefault="003F0E57">
      <w:pPr>
        <w:jc w:val="center"/>
      </w:pPr>
    </w:p>
    <w:p w14:paraId="0F57CC07" w14:textId="04A6199D" w:rsidR="003F0E57" w:rsidRDefault="00006EBE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 wp14:anchorId="2F13EAA7" wp14:editId="463E3C01">
            <wp:simplePos x="0" y="0"/>
            <wp:positionH relativeFrom="column">
              <wp:posOffset>4362450</wp:posOffset>
            </wp:positionH>
            <wp:positionV relativeFrom="page">
              <wp:posOffset>6645275</wp:posOffset>
            </wp:positionV>
            <wp:extent cx="2700020" cy="2120900"/>
            <wp:effectExtent l="0" t="0" r="5080" b="0"/>
            <wp:wrapNone/>
            <wp:docPr id="207" name="Picture 207" descr="A close up of a zeb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Zebr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3AE409" w14:textId="63D42F1B" w:rsidR="003F0E57" w:rsidRDefault="003F0E57"/>
    <w:p w14:paraId="0C4B0FA7" w14:textId="7C7AD74F" w:rsidR="003F0E57" w:rsidRDefault="003F0E57"/>
    <w:p w14:paraId="36A4401A" w14:textId="2A3B66F3" w:rsidR="003F0E57" w:rsidRDefault="003F0E57"/>
    <w:p w14:paraId="563BF565" w14:textId="3A7FA830" w:rsidR="003F0E57" w:rsidRDefault="003F0E57"/>
    <w:p w14:paraId="5541F643" w14:textId="37CA34BF" w:rsidR="003F0E57" w:rsidRDefault="00006EBE">
      <w:r>
        <w:rPr>
          <w:noProof/>
        </w:rPr>
        <w:drawing>
          <wp:anchor distT="0" distB="0" distL="114300" distR="114300" simplePos="0" relativeHeight="251675648" behindDoc="1" locked="0" layoutInCell="1" allowOverlap="1" wp14:anchorId="45629C45" wp14:editId="1EEA0A3A">
            <wp:simplePos x="0" y="0"/>
            <wp:positionH relativeFrom="column">
              <wp:posOffset>1854200</wp:posOffset>
            </wp:positionH>
            <wp:positionV relativeFrom="margin">
              <wp:posOffset>6511925</wp:posOffset>
            </wp:positionV>
            <wp:extent cx="2354580" cy="2103623"/>
            <wp:effectExtent l="0" t="0" r="7620" b="0"/>
            <wp:wrapNone/>
            <wp:docPr id="208" name="Picture 208" descr="A close up of a f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Wol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103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93FB401" wp14:editId="57F0F89E">
            <wp:simplePos x="0" y="0"/>
            <wp:positionH relativeFrom="column">
              <wp:posOffset>-241300</wp:posOffset>
            </wp:positionH>
            <wp:positionV relativeFrom="page">
              <wp:posOffset>8107775</wp:posOffset>
            </wp:positionV>
            <wp:extent cx="1339850" cy="2129695"/>
            <wp:effectExtent l="0" t="0" r="0" b="4445"/>
            <wp:wrapNone/>
            <wp:docPr id="23" name="Picture 23" descr="A close up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engui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52" cy="21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1489F" w14:textId="23C36E16" w:rsidR="003F0E57" w:rsidRDefault="003F0E57"/>
    <w:p w14:paraId="069BE544" w14:textId="7AF71878" w:rsidR="003F0E57" w:rsidRDefault="00006EBE">
      <w:r>
        <w:rPr>
          <w:noProof/>
        </w:rPr>
        <w:drawing>
          <wp:anchor distT="0" distB="0" distL="114300" distR="114300" simplePos="0" relativeHeight="251669504" behindDoc="1" locked="0" layoutInCell="1" allowOverlap="1" wp14:anchorId="33969E34" wp14:editId="7D6F8D55">
            <wp:simplePos x="0" y="0"/>
            <wp:positionH relativeFrom="column">
              <wp:posOffset>4273550</wp:posOffset>
            </wp:positionH>
            <wp:positionV relativeFrom="page">
              <wp:posOffset>8518525</wp:posOffset>
            </wp:positionV>
            <wp:extent cx="2694305" cy="1950720"/>
            <wp:effectExtent l="0" t="0" r="0" b="0"/>
            <wp:wrapNone/>
            <wp:docPr id="193" name="Picture 193" descr="A picture containing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Lion 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70B97" w14:textId="77777777" w:rsidR="003F0E57" w:rsidRDefault="003F0E57"/>
    <w:p w14:paraId="7A4467EF" w14:textId="77777777" w:rsidR="003F0E57" w:rsidRDefault="003F0E57"/>
    <w:p w14:paraId="2D5431FD" w14:textId="20DE10A1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1FC44" w14:textId="77777777" w:rsidR="009E7EFB" w:rsidRDefault="009E7EFB">
      <w:pPr>
        <w:spacing w:after="0" w:line="240" w:lineRule="auto"/>
      </w:pPr>
      <w:r>
        <w:separator/>
      </w:r>
    </w:p>
  </w:endnote>
  <w:endnote w:type="continuationSeparator" w:id="0">
    <w:p w14:paraId="12681CEE" w14:textId="77777777" w:rsidR="009E7EFB" w:rsidRDefault="009E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7FAC" w14:textId="77777777" w:rsidR="009E7EFB" w:rsidRDefault="009E7EFB">
      <w:pPr>
        <w:spacing w:after="0" w:line="240" w:lineRule="auto"/>
      </w:pPr>
      <w:r>
        <w:separator/>
      </w:r>
    </w:p>
  </w:footnote>
  <w:footnote w:type="continuationSeparator" w:id="0">
    <w:p w14:paraId="591ABB7B" w14:textId="77777777" w:rsidR="009E7EFB" w:rsidRDefault="009E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06EBE"/>
    <w:rsid w:val="00017C35"/>
    <w:rsid w:val="00383059"/>
    <w:rsid w:val="003F0E57"/>
    <w:rsid w:val="00561F0D"/>
    <w:rsid w:val="00793C44"/>
    <w:rsid w:val="009E7EFB"/>
    <w:rsid w:val="00CC4E83"/>
    <w:rsid w:val="00E44010"/>
    <w:rsid w:val="00EB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g"/><Relationship Id="rId2" Type="http://schemas.openxmlformats.org/officeDocument/2006/relationships/image" Target="media/image27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2020-05-31T12:36:00Z</dcterms:created>
  <dcterms:modified xsi:type="dcterms:W3CDTF">2020-06-14T12:45:00Z</dcterms:modified>
</cp:coreProperties>
</file>